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4F071" w14:textId="60363606" w:rsidR="00C26E30" w:rsidRPr="00901321" w:rsidRDefault="00C26E30" w:rsidP="00C26E30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52F917D6" w14:textId="45CBACCB" w:rsidR="00C26E30" w:rsidRPr="00901321" w:rsidRDefault="00C26E30" w:rsidP="00C26E30">
      <w:pPr>
        <w:pStyle w:val="berschrift1"/>
        <w:rPr>
          <w:rFonts w:asciiTheme="minorHAnsi" w:hAnsiTheme="minorHAnsi" w:cstheme="minorHAnsi"/>
          <w:b/>
          <w:bCs/>
          <w:sz w:val="22"/>
          <w:szCs w:val="22"/>
        </w:rPr>
      </w:pPr>
      <w:r w:rsidRPr="00901321">
        <w:rPr>
          <w:rFonts w:asciiTheme="minorHAnsi" w:hAnsiTheme="minorHAnsi" w:cstheme="minorHAnsi"/>
          <w:b/>
          <w:bCs/>
          <w:sz w:val="22"/>
          <w:szCs w:val="22"/>
        </w:rPr>
        <w:t xml:space="preserve"> S T E L </w:t>
      </w:r>
      <w:proofErr w:type="spellStart"/>
      <w:r w:rsidRPr="00901321">
        <w:rPr>
          <w:rFonts w:asciiTheme="minorHAnsi" w:hAnsiTheme="minorHAnsi" w:cstheme="minorHAnsi"/>
          <w:b/>
          <w:bCs/>
          <w:sz w:val="22"/>
          <w:szCs w:val="22"/>
        </w:rPr>
        <w:t>L</w:t>
      </w:r>
      <w:proofErr w:type="spellEnd"/>
      <w:r w:rsidRPr="00901321">
        <w:rPr>
          <w:rFonts w:asciiTheme="minorHAnsi" w:hAnsiTheme="minorHAnsi" w:cstheme="minorHAnsi"/>
          <w:b/>
          <w:bCs/>
          <w:sz w:val="22"/>
          <w:szCs w:val="22"/>
        </w:rPr>
        <w:t xml:space="preserve"> E N A U S </w:t>
      </w:r>
      <w:proofErr w:type="spellStart"/>
      <w:r w:rsidRPr="00901321">
        <w:rPr>
          <w:rFonts w:asciiTheme="minorHAnsi" w:hAnsiTheme="minorHAnsi" w:cstheme="minorHAnsi"/>
          <w:b/>
          <w:bCs/>
          <w:sz w:val="22"/>
          <w:szCs w:val="22"/>
        </w:rPr>
        <w:t>S</w:t>
      </w:r>
      <w:proofErr w:type="spellEnd"/>
      <w:r w:rsidRPr="00901321">
        <w:rPr>
          <w:rFonts w:asciiTheme="minorHAnsi" w:hAnsiTheme="minorHAnsi" w:cstheme="minorHAnsi"/>
          <w:b/>
          <w:bCs/>
          <w:sz w:val="22"/>
          <w:szCs w:val="22"/>
        </w:rPr>
        <w:t xml:space="preserve"> C H R E I B U N G</w:t>
      </w:r>
    </w:p>
    <w:p w14:paraId="39143F17" w14:textId="77777777" w:rsidR="00C26E30" w:rsidRPr="00901321" w:rsidRDefault="00C26E30" w:rsidP="00C26E30">
      <w:pPr>
        <w:rPr>
          <w:rFonts w:asciiTheme="minorHAnsi" w:hAnsiTheme="minorHAnsi" w:cstheme="minorHAnsi"/>
          <w:sz w:val="22"/>
          <w:szCs w:val="22"/>
        </w:rPr>
      </w:pPr>
    </w:p>
    <w:p w14:paraId="58C520BB" w14:textId="4AAA783F" w:rsidR="00363CCD" w:rsidRPr="00901321" w:rsidRDefault="00C26E30" w:rsidP="008E19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 xml:space="preserve">Zum </w:t>
      </w:r>
      <w:r w:rsidR="00414CD8">
        <w:rPr>
          <w:rFonts w:asciiTheme="minorHAnsi" w:hAnsiTheme="minorHAnsi" w:cstheme="minorHAnsi"/>
          <w:sz w:val="22"/>
          <w:szCs w:val="22"/>
        </w:rPr>
        <w:t>01.10.2024</w:t>
      </w:r>
      <w:r w:rsidRPr="00901321">
        <w:rPr>
          <w:rFonts w:asciiTheme="minorHAnsi" w:hAnsiTheme="minorHAnsi" w:cstheme="minorHAnsi"/>
          <w:sz w:val="22"/>
          <w:szCs w:val="22"/>
        </w:rPr>
        <w:t xml:space="preserve"> ist </w:t>
      </w:r>
      <w:r w:rsidR="00332D73">
        <w:rPr>
          <w:rFonts w:asciiTheme="minorHAnsi" w:hAnsiTheme="minorHAnsi" w:cstheme="minorHAnsi"/>
          <w:sz w:val="22"/>
          <w:szCs w:val="22"/>
        </w:rPr>
        <w:t>beim Förderverein der GGS Willicher Heide</w:t>
      </w:r>
      <w:r w:rsidR="001B3BE0" w:rsidRPr="00901321">
        <w:rPr>
          <w:rFonts w:asciiTheme="minorHAnsi" w:hAnsiTheme="minorHAnsi" w:cstheme="minorHAnsi"/>
          <w:sz w:val="22"/>
          <w:szCs w:val="22"/>
        </w:rPr>
        <w:t xml:space="preserve"> in </w:t>
      </w:r>
      <w:r w:rsidRPr="00901321">
        <w:rPr>
          <w:rFonts w:asciiTheme="minorHAnsi" w:hAnsiTheme="minorHAnsi" w:cstheme="minorHAnsi"/>
          <w:sz w:val="22"/>
          <w:szCs w:val="22"/>
        </w:rPr>
        <w:t xml:space="preserve">der Offenen Ganztagschule der </w:t>
      </w:r>
      <w:r w:rsidR="00900573" w:rsidRPr="00901321">
        <w:rPr>
          <w:rFonts w:asciiTheme="minorHAnsi" w:hAnsiTheme="minorHAnsi" w:cstheme="minorHAnsi"/>
          <w:sz w:val="22"/>
          <w:szCs w:val="22"/>
        </w:rPr>
        <w:t>Schule „Willicher Heide“</w:t>
      </w:r>
      <w:r w:rsidRPr="00901321">
        <w:rPr>
          <w:rFonts w:asciiTheme="minorHAnsi" w:hAnsiTheme="minorHAnsi" w:cstheme="minorHAnsi"/>
          <w:sz w:val="22"/>
          <w:szCs w:val="22"/>
        </w:rPr>
        <w:t xml:space="preserve"> eine Stelle als</w:t>
      </w:r>
    </w:p>
    <w:p w14:paraId="1D859BCC" w14:textId="77777777" w:rsidR="00240CAF" w:rsidRPr="00901321" w:rsidRDefault="00240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B6B03C" w14:textId="24A828DB" w:rsidR="00240CAF" w:rsidRDefault="008E19CD" w:rsidP="009005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1321">
        <w:rPr>
          <w:rFonts w:asciiTheme="minorHAnsi" w:hAnsiTheme="minorHAnsi" w:cstheme="minorHAnsi"/>
          <w:b/>
          <w:sz w:val="22"/>
          <w:szCs w:val="22"/>
        </w:rPr>
        <w:t>Erzieher/</w:t>
      </w:r>
      <w:proofErr w:type="gramStart"/>
      <w:r w:rsidRPr="00901321">
        <w:rPr>
          <w:rFonts w:asciiTheme="minorHAnsi" w:hAnsiTheme="minorHAnsi" w:cstheme="minorHAnsi"/>
          <w:b/>
          <w:sz w:val="22"/>
          <w:szCs w:val="22"/>
        </w:rPr>
        <w:t>in</w:t>
      </w:r>
      <w:r w:rsidR="00765BAA" w:rsidRPr="00901321">
        <w:rPr>
          <w:rFonts w:asciiTheme="minorHAnsi" w:hAnsiTheme="minorHAnsi" w:cstheme="minorHAnsi"/>
          <w:b/>
          <w:sz w:val="22"/>
          <w:szCs w:val="22"/>
        </w:rPr>
        <w:t xml:space="preserve">  (</w:t>
      </w:r>
      <w:proofErr w:type="gramEnd"/>
      <w:r w:rsidR="00765BAA" w:rsidRPr="00901321">
        <w:rPr>
          <w:rFonts w:asciiTheme="minorHAnsi" w:hAnsiTheme="minorHAnsi" w:cstheme="minorHAnsi"/>
          <w:b/>
          <w:sz w:val="22"/>
          <w:szCs w:val="22"/>
        </w:rPr>
        <w:t xml:space="preserve"> m, w, i)</w:t>
      </w:r>
      <w:r w:rsidR="00B7323B">
        <w:rPr>
          <w:rFonts w:asciiTheme="minorHAnsi" w:hAnsiTheme="minorHAnsi" w:cstheme="minorHAnsi"/>
          <w:b/>
          <w:sz w:val="22"/>
          <w:szCs w:val="22"/>
        </w:rPr>
        <w:t xml:space="preserve"> bzw.</w:t>
      </w:r>
    </w:p>
    <w:p w14:paraId="4881C33B" w14:textId="6EA005EE" w:rsidR="00B7323B" w:rsidRPr="00901321" w:rsidRDefault="00B7323B" w:rsidP="00B732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Pädagogische Fachkraft OGS (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m,w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,i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)</w:t>
      </w:r>
    </w:p>
    <w:p w14:paraId="6093C071" w14:textId="77777777" w:rsidR="00240CAF" w:rsidRPr="00901321" w:rsidRDefault="00240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F4A964E" w14:textId="15D9CD57" w:rsidR="00AE2BFD" w:rsidRPr="00901321" w:rsidRDefault="00AE7B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 xml:space="preserve">mit </w:t>
      </w:r>
      <w:r w:rsidR="001C3742" w:rsidRPr="00901321">
        <w:rPr>
          <w:rFonts w:asciiTheme="minorHAnsi" w:hAnsiTheme="minorHAnsi" w:cstheme="minorHAnsi"/>
          <w:sz w:val="22"/>
          <w:szCs w:val="22"/>
        </w:rPr>
        <w:t xml:space="preserve">einem Stundenumfang von </w:t>
      </w:r>
      <w:r w:rsidR="00414CD8">
        <w:rPr>
          <w:rFonts w:asciiTheme="minorHAnsi" w:hAnsiTheme="minorHAnsi" w:cstheme="minorHAnsi"/>
          <w:sz w:val="22"/>
          <w:szCs w:val="22"/>
        </w:rPr>
        <w:t>25,0</w:t>
      </w:r>
      <w:r w:rsidR="00240CAF" w:rsidRPr="00901321">
        <w:rPr>
          <w:rFonts w:asciiTheme="minorHAnsi" w:hAnsiTheme="minorHAnsi" w:cstheme="minorHAnsi"/>
          <w:sz w:val="22"/>
          <w:szCs w:val="22"/>
        </w:rPr>
        <w:t xml:space="preserve"> Wochenstunden</w:t>
      </w:r>
      <w:r w:rsidR="00AE2BFD" w:rsidRPr="00901321">
        <w:rPr>
          <w:rFonts w:asciiTheme="minorHAnsi" w:hAnsiTheme="minorHAnsi" w:cstheme="minorHAnsi"/>
          <w:sz w:val="22"/>
          <w:szCs w:val="22"/>
        </w:rPr>
        <w:t xml:space="preserve"> </w:t>
      </w:r>
      <w:r w:rsidR="00765BAA" w:rsidRPr="00901321">
        <w:rPr>
          <w:rFonts w:asciiTheme="minorHAnsi" w:hAnsiTheme="minorHAnsi" w:cstheme="minorHAnsi"/>
          <w:sz w:val="22"/>
          <w:szCs w:val="22"/>
        </w:rPr>
        <w:t>un</w:t>
      </w:r>
      <w:r w:rsidR="003B187F" w:rsidRPr="00901321">
        <w:rPr>
          <w:rFonts w:asciiTheme="minorHAnsi" w:hAnsiTheme="minorHAnsi" w:cstheme="minorHAnsi"/>
          <w:sz w:val="22"/>
          <w:szCs w:val="22"/>
        </w:rPr>
        <w:t>befristet</w:t>
      </w:r>
      <w:r w:rsidR="00C26E30" w:rsidRPr="00901321">
        <w:rPr>
          <w:rFonts w:asciiTheme="minorHAnsi" w:hAnsiTheme="minorHAnsi" w:cstheme="minorHAnsi"/>
          <w:sz w:val="22"/>
          <w:szCs w:val="22"/>
        </w:rPr>
        <w:t xml:space="preserve"> zu besetzen</w:t>
      </w:r>
      <w:r w:rsidR="008E19CD" w:rsidRPr="00901321">
        <w:rPr>
          <w:rFonts w:asciiTheme="minorHAnsi" w:hAnsiTheme="minorHAnsi" w:cstheme="minorHAnsi"/>
          <w:sz w:val="22"/>
          <w:szCs w:val="22"/>
        </w:rPr>
        <w:t>.</w:t>
      </w:r>
      <w:r w:rsidR="000503C8" w:rsidRPr="009013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1321" w:rsidRPr="00901321">
        <w:rPr>
          <w:rFonts w:asciiTheme="minorHAnsi" w:hAnsiTheme="minorHAnsi" w:cstheme="minorHAnsi"/>
          <w:sz w:val="22"/>
          <w:szCs w:val="22"/>
        </w:rPr>
        <w:t>Job – S</w:t>
      </w:r>
      <w:r w:rsidR="000503C8" w:rsidRPr="00901321">
        <w:rPr>
          <w:rFonts w:asciiTheme="minorHAnsi" w:hAnsiTheme="minorHAnsi" w:cstheme="minorHAnsi"/>
          <w:sz w:val="22"/>
          <w:szCs w:val="22"/>
        </w:rPr>
        <w:t>haring ist nicht möglich.</w:t>
      </w:r>
      <w:r w:rsidR="00240CAF" w:rsidRPr="009013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74ED5B" w14:textId="77777777" w:rsidR="00AE7B17" w:rsidRPr="00901321" w:rsidRDefault="00AE7B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FC26652" w14:textId="77777777" w:rsidR="00240CAF" w:rsidRPr="00901321" w:rsidRDefault="00B057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b/>
          <w:sz w:val="22"/>
          <w:szCs w:val="22"/>
        </w:rPr>
        <w:t>Zu den Aufgaben gehören im W</w:t>
      </w:r>
      <w:r w:rsidR="00240CAF" w:rsidRPr="00901321">
        <w:rPr>
          <w:rFonts w:asciiTheme="minorHAnsi" w:hAnsiTheme="minorHAnsi" w:cstheme="minorHAnsi"/>
          <w:b/>
          <w:sz w:val="22"/>
          <w:szCs w:val="22"/>
        </w:rPr>
        <w:t xml:space="preserve">esentlichen: </w:t>
      </w:r>
    </w:p>
    <w:p w14:paraId="7FDC1C58" w14:textId="77777777" w:rsidR="00AE7B17" w:rsidRPr="00901321" w:rsidRDefault="00AE7B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3863E4" w14:textId="77777777" w:rsidR="00AE7B17" w:rsidRPr="00901321" w:rsidRDefault="00AE7B17" w:rsidP="00901321">
      <w:pPr>
        <w:pStyle w:val="Listenabsatz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 xml:space="preserve">Umsetzung des pädagogischen Konzeptes </w:t>
      </w:r>
    </w:p>
    <w:p w14:paraId="205CE87D" w14:textId="77777777" w:rsidR="00AE7B17" w:rsidRPr="00901321" w:rsidRDefault="00AE7B17" w:rsidP="00901321">
      <w:pPr>
        <w:pStyle w:val="Listenabsatz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>Planung und Durchführung des Gruppenalltages, (Hausaufgab</w:t>
      </w:r>
      <w:r w:rsidR="0097224E" w:rsidRPr="00901321">
        <w:rPr>
          <w:rFonts w:asciiTheme="minorHAnsi" w:hAnsiTheme="minorHAnsi" w:cstheme="minorHAnsi"/>
          <w:sz w:val="22"/>
          <w:szCs w:val="22"/>
        </w:rPr>
        <w:t>enbetreuung, Frei</w:t>
      </w:r>
      <w:r w:rsidR="001B3BE0" w:rsidRPr="00901321">
        <w:rPr>
          <w:rFonts w:asciiTheme="minorHAnsi" w:hAnsiTheme="minorHAnsi" w:cstheme="minorHAnsi"/>
          <w:sz w:val="22"/>
          <w:szCs w:val="22"/>
        </w:rPr>
        <w:t>zeitangebote)</w:t>
      </w:r>
    </w:p>
    <w:p w14:paraId="274FC1E7" w14:textId="77777777" w:rsidR="00AE7B17" w:rsidRPr="00901321" w:rsidRDefault="00AE7B17" w:rsidP="00901321">
      <w:pPr>
        <w:pStyle w:val="Listenabsatz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 xml:space="preserve">Elternarbeit </w:t>
      </w:r>
    </w:p>
    <w:p w14:paraId="39CE8120" w14:textId="77777777" w:rsidR="00AE7B17" w:rsidRPr="00901321" w:rsidRDefault="00AE7B17" w:rsidP="00901321">
      <w:pPr>
        <w:pStyle w:val="Listenabsatz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 xml:space="preserve">Zusammenarbeit mit Klassen- und Fachlehrern  </w:t>
      </w:r>
    </w:p>
    <w:p w14:paraId="423C8A08" w14:textId="77777777" w:rsidR="00AE7B17" w:rsidRPr="00901321" w:rsidRDefault="00AE7B17" w:rsidP="00901321">
      <w:pPr>
        <w:pStyle w:val="Listenabsatz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 xml:space="preserve">Kontakte zu den Drittanbietern </w:t>
      </w:r>
    </w:p>
    <w:p w14:paraId="278833D8" w14:textId="77777777" w:rsidR="00AE7B17" w:rsidRPr="00901321" w:rsidRDefault="00AE7B17" w:rsidP="00901321">
      <w:pPr>
        <w:pStyle w:val="Listenabsatz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 xml:space="preserve">Zusammenarbeit mit anderen Helfersystemen im Einzelfall (z.B. Therapeuten, Kinderärzte, ASD, Schülerhilfe),  </w:t>
      </w:r>
    </w:p>
    <w:p w14:paraId="2F399E44" w14:textId="77777777" w:rsidR="00AE7B17" w:rsidRPr="00901321" w:rsidRDefault="00AE7B17" w:rsidP="00901321">
      <w:pPr>
        <w:pStyle w:val="Listenabsatz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>Verwaltungsarbeiten (z.B. Gruppentagebuch, Karteikarten, Protokollerstellung</w:t>
      </w:r>
      <w:r w:rsidR="001B3BE0" w:rsidRPr="00901321">
        <w:rPr>
          <w:rFonts w:asciiTheme="minorHAnsi" w:hAnsiTheme="minorHAnsi" w:cstheme="minorHAnsi"/>
          <w:sz w:val="22"/>
          <w:szCs w:val="22"/>
        </w:rPr>
        <w:t>)</w:t>
      </w:r>
    </w:p>
    <w:p w14:paraId="50796467" w14:textId="77777777" w:rsidR="00AE7B17" w:rsidRPr="00901321" w:rsidRDefault="00AE7B17" w:rsidP="00901321">
      <w:pPr>
        <w:pStyle w:val="Listenabsatz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>Organisatorische Arbeit (z.B. Materialüberwachung, Vorbereitung von Veranstaltungen, Elternabende)</w:t>
      </w:r>
    </w:p>
    <w:p w14:paraId="5C0DAB1E" w14:textId="77777777" w:rsidR="00240CAF" w:rsidRPr="00901321" w:rsidRDefault="00240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36A86BA" w14:textId="77777777" w:rsidR="00240CAF" w:rsidRPr="00901321" w:rsidRDefault="00240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b/>
          <w:sz w:val="22"/>
          <w:szCs w:val="22"/>
        </w:rPr>
        <w:t>Erwartungen an die / den zukünftige/n Stelleninhaber/in:</w:t>
      </w:r>
    </w:p>
    <w:p w14:paraId="78BF4577" w14:textId="77777777" w:rsidR="005B19A2" w:rsidRPr="00901321" w:rsidRDefault="005B19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CD8D366" w14:textId="77777777" w:rsidR="001B3BE0" w:rsidRPr="00901321" w:rsidRDefault="001B3BE0" w:rsidP="001B3BE0">
      <w:pPr>
        <w:pStyle w:val="Listenabsatz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>Pädagogische Fachkompetenz</w:t>
      </w:r>
    </w:p>
    <w:p w14:paraId="0C383CAC" w14:textId="4C988563" w:rsidR="001B3BE0" w:rsidRPr="00B7323B" w:rsidRDefault="001B3BE0" w:rsidP="00B7323B">
      <w:pPr>
        <w:pStyle w:val="Listenabsatz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>Team- und Konfliktfähigkeit</w:t>
      </w:r>
    </w:p>
    <w:p w14:paraId="647C4A27" w14:textId="77777777" w:rsidR="001B3BE0" w:rsidRPr="00901321" w:rsidRDefault="001B3BE0" w:rsidP="001B3BE0">
      <w:pPr>
        <w:pStyle w:val="Listenabsatz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>Reflexionsfähigkeit sowie Einfühlungsvermögen</w:t>
      </w:r>
    </w:p>
    <w:p w14:paraId="0F35B8CD" w14:textId="77777777" w:rsidR="001B3BE0" w:rsidRPr="00901321" w:rsidRDefault="001B3BE0" w:rsidP="001B3BE0">
      <w:pPr>
        <w:pStyle w:val="Listenabsatz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>Selbständigkeit und Verantwortungsbereitschaft</w:t>
      </w:r>
    </w:p>
    <w:p w14:paraId="1AFF42E7" w14:textId="77777777" w:rsidR="001B3BE0" w:rsidRPr="00901321" w:rsidRDefault="001B3BE0" w:rsidP="001B3BE0">
      <w:pPr>
        <w:pStyle w:val="Listenabsatz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>Kooperations- und Kommunikationsfähigkeit</w:t>
      </w:r>
    </w:p>
    <w:p w14:paraId="4DB654C2" w14:textId="77777777" w:rsidR="001B3BE0" w:rsidRPr="00901321" w:rsidRDefault="001B3BE0" w:rsidP="001B3BE0">
      <w:pPr>
        <w:pStyle w:val="Listenabsatz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>Kenntnisse im Umgang mit dem PC und Internet</w:t>
      </w:r>
    </w:p>
    <w:p w14:paraId="66DE8332" w14:textId="77777777" w:rsidR="00240CAF" w:rsidRPr="00901321" w:rsidRDefault="00240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15C0483" w14:textId="77777777" w:rsidR="00240CAF" w:rsidRPr="00901321" w:rsidRDefault="00240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b/>
          <w:sz w:val="22"/>
          <w:szCs w:val="22"/>
        </w:rPr>
        <w:t>Stellenbewertung:</w:t>
      </w:r>
    </w:p>
    <w:p w14:paraId="4225C5EB" w14:textId="4912D5CA" w:rsidR="00240CAF" w:rsidRPr="00901321" w:rsidRDefault="00363C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>Die Stelle</w:t>
      </w:r>
      <w:r w:rsidR="001C3742" w:rsidRPr="00901321">
        <w:rPr>
          <w:rFonts w:asciiTheme="minorHAnsi" w:hAnsiTheme="minorHAnsi" w:cstheme="minorHAnsi"/>
          <w:sz w:val="22"/>
          <w:szCs w:val="22"/>
        </w:rPr>
        <w:t xml:space="preserve"> </w:t>
      </w:r>
      <w:r w:rsidR="00B7323B">
        <w:rPr>
          <w:rFonts w:asciiTheme="minorHAnsi" w:hAnsiTheme="minorHAnsi" w:cstheme="minorHAnsi"/>
          <w:sz w:val="22"/>
          <w:szCs w:val="22"/>
        </w:rPr>
        <w:t>wird</w:t>
      </w:r>
      <w:r w:rsidR="00240CAF" w:rsidRPr="00901321">
        <w:rPr>
          <w:rFonts w:asciiTheme="minorHAnsi" w:hAnsiTheme="minorHAnsi" w:cstheme="minorHAnsi"/>
          <w:sz w:val="22"/>
          <w:szCs w:val="22"/>
        </w:rPr>
        <w:t xml:space="preserve"> </w:t>
      </w:r>
      <w:r w:rsidR="00B7323B">
        <w:rPr>
          <w:rFonts w:asciiTheme="minorHAnsi" w:hAnsiTheme="minorHAnsi" w:cstheme="minorHAnsi"/>
          <w:b/>
          <w:sz w:val="22"/>
          <w:szCs w:val="22"/>
        </w:rPr>
        <w:t>analog zum Tarifvertrag</w:t>
      </w:r>
      <w:r w:rsidR="003B187F" w:rsidRPr="00901321">
        <w:rPr>
          <w:rFonts w:asciiTheme="minorHAnsi" w:hAnsiTheme="minorHAnsi" w:cstheme="minorHAnsi"/>
          <w:b/>
          <w:sz w:val="22"/>
          <w:szCs w:val="22"/>
        </w:rPr>
        <w:t xml:space="preserve"> TVöD / VKS (Beschäftigte des Sozial- und Erziehungsdienst)</w:t>
      </w:r>
      <w:r w:rsidR="00780C2E" w:rsidRPr="009013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0CAF" w:rsidRPr="00901321">
        <w:rPr>
          <w:rFonts w:asciiTheme="minorHAnsi" w:hAnsiTheme="minorHAnsi" w:cstheme="minorHAnsi"/>
          <w:sz w:val="22"/>
          <w:szCs w:val="22"/>
        </w:rPr>
        <w:t xml:space="preserve">bewertet.  </w:t>
      </w:r>
      <w:r w:rsidR="00414CD8">
        <w:rPr>
          <w:rFonts w:asciiTheme="minorHAnsi" w:hAnsiTheme="minorHAnsi" w:cstheme="minorHAnsi"/>
          <w:sz w:val="22"/>
          <w:szCs w:val="22"/>
        </w:rPr>
        <w:t xml:space="preserve">Für pädagogische Fachkräfte, die keine Erzieherausbildung absolviert haben, wird die Stelle nach S4 bewertet. </w:t>
      </w:r>
    </w:p>
    <w:p w14:paraId="3E26A848" w14:textId="77777777" w:rsidR="00240CAF" w:rsidRPr="00901321" w:rsidRDefault="00240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C12A446" w14:textId="595B09B7" w:rsidR="00240CAF" w:rsidRPr="00901321" w:rsidRDefault="00240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b/>
          <w:sz w:val="22"/>
          <w:szCs w:val="22"/>
        </w:rPr>
        <w:t>Der/</w:t>
      </w:r>
      <w:proofErr w:type="gramStart"/>
      <w:r w:rsidRPr="00901321">
        <w:rPr>
          <w:rFonts w:asciiTheme="minorHAnsi" w:hAnsiTheme="minorHAnsi" w:cstheme="minorHAnsi"/>
          <w:b/>
          <w:sz w:val="22"/>
          <w:szCs w:val="22"/>
        </w:rPr>
        <w:t>die künftige Stelleninhaber</w:t>
      </w:r>
      <w:proofErr w:type="gramEnd"/>
      <w:r w:rsidRPr="00901321">
        <w:rPr>
          <w:rFonts w:asciiTheme="minorHAnsi" w:hAnsiTheme="minorHAnsi" w:cstheme="minorHAnsi"/>
          <w:b/>
          <w:sz w:val="22"/>
          <w:szCs w:val="22"/>
        </w:rPr>
        <w:t>/i</w:t>
      </w:r>
      <w:r w:rsidR="00AE7B17" w:rsidRPr="00901321">
        <w:rPr>
          <w:rFonts w:asciiTheme="minorHAnsi" w:hAnsiTheme="minorHAnsi" w:cstheme="minorHAnsi"/>
          <w:b/>
          <w:sz w:val="22"/>
          <w:szCs w:val="22"/>
        </w:rPr>
        <w:t xml:space="preserve">n muss über eine Ausbildung </w:t>
      </w:r>
      <w:r w:rsidR="00C26E30" w:rsidRPr="00901321">
        <w:rPr>
          <w:rFonts w:asciiTheme="minorHAnsi" w:hAnsiTheme="minorHAnsi" w:cstheme="minorHAnsi"/>
          <w:b/>
          <w:sz w:val="22"/>
          <w:szCs w:val="22"/>
        </w:rPr>
        <w:t>zum/</w:t>
      </w:r>
      <w:r w:rsidR="00AE7B17" w:rsidRPr="00901321">
        <w:rPr>
          <w:rFonts w:asciiTheme="minorHAnsi" w:hAnsiTheme="minorHAnsi" w:cstheme="minorHAnsi"/>
          <w:b/>
          <w:sz w:val="22"/>
          <w:szCs w:val="22"/>
        </w:rPr>
        <w:t xml:space="preserve">zur staatl. anerkannten Erzieher/in </w:t>
      </w:r>
      <w:r w:rsidR="00332D73">
        <w:rPr>
          <w:rFonts w:asciiTheme="minorHAnsi" w:hAnsiTheme="minorHAnsi" w:cstheme="minorHAnsi"/>
          <w:b/>
          <w:sz w:val="22"/>
          <w:szCs w:val="22"/>
        </w:rPr>
        <w:t>oder über die Weiterbildung zur OGS Fachkraft über den LVR verfügen</w:t>
      </w:r>
      <w:r w:rsidR="00B7323B">
        <w:rPr>
          <w:rFonts w:asciiTheme="minorHAnsi" w:hAnsiTheme="minorHAnsi" w:cstheme="minorHAnsi"/>
          <w:b/>
          <w:sz w:val="22"/>
          <w:szCs w:val="22"/>
        </w:rPr>
        <w:t xml:space="preserve"> oder sich in dieser Ausbildung befinden.</w:t>
      </w:r>
    </w:p>
    <w:p w14:paraId="223514A2" w14:textId="77777777" w:rsidR="00240CAF" w:rsidRPr="00901321" w:rsidRDefault="00240C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65406C" w14:textId="1B8A1975" w:rsidR="00C26E30" w:rsidRPr="00901321" w:rsidRDefault="00C26E30" w:rsidP="00C26E30">
      <w:pPr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 xml:space="preserve">Interessentinnen / Interessenten werden gebeten, ihre Bewerbung mit einem kurzen Lebenslauf </w:t>
      </w:r>
      <w:r w:rsidR="00332D73">
        <w:rPr>
          <w:rFonts w:asciiTheme="minorHAnsi" w:hAnsiTheme="minorHAnsi" w:cstheme="minorHAnsi"/>
          <w:sz w:val="22"/>
          <w:szCs w:val="22"/>
        </w:rPr>
        <w:t>an die OGS Willicher Heide, zu Hd. Frau Fuchs, Krefelder Str. 352, 47877 Willich zu senden.</w:t>
      </w:r>
    </w:p>
    <w:p w14:paraId="423EDF14" w14:textId="77777777" w:rsidR="00C26E30" w:rsidRPr="00901321" w:rsidRDefault="00C26E30" w:rsidP="00C26E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00E58D" w14:textId="64B148DC" w:rsidR="00C26E30" w:rsidRPr="00901321" w:rsidRDefault="00C26E30" w:rsidP="00C26E30">
      <w:pPr>
        <w:jc w:val="both"/>
        <w:rPr>
          <w:rFonts w:asciiTheme="minorHAnsi" w:hAnsiTheme="minorHAnsi" w:cstheme="minorHAnsi"/>
          <w:sz w:val="22"/>
          <w:szCs w:val="22"/>
        </w:rPr>
      </w:pPr>
      <w:r w:rsidRPr="00901321">
        <w:rPr>
          <w:rFonts w:asciiTheme="minorHAnsi" w:hAnsiTheme="minorHAnsi" w:cstheme="minorHAnsi"/>
          <w:sz w:val="22"/>
          <w:szCs w:val="22"/>
        </w:rPr>
        <w:t xml:space="preserve">Telefonische Rückfragen zu dieser Stellenausschreibung können an Frau </w:t>
      </w:r>
      <w:r w:rsidR="00332D73">
        <w:rPr>
          <w:rFonts w:asciiTheme="minorHAnsi" w:hAnsiTheme="minorHAnsi" w:cstheme="minorHAnsi"/>
          <w:sz w:val="22"/>
          <w:szCs w:val="22"/>
        </w:rPr>
        <w:t>Fuchs</w:t>
      </w:r>
      <w:r w:rsidRPr="00901321">
        <w:rPr>
          <w:rFonts w:asciiTheme="minorHAnsi" w:hAnsiTheme="minorHAnsi" w:cstheme="minorHAnsi"/>
          <w:sz w:val="22"/>
          <w:szCs w:val="22"/>
        </w:rPr>
        <w:t xml:space="preserve">, Tel. </w:t>
      </w:r>
      <w:r w:rsidR="00332D73">
        <w:rPr>
          <w:rFonts w:asciiTheme="minorHAnsi" w:hAnsiTheme="minorHAnsi" w:cstheme="minorHAnsi"/>
          <w:sz w:val="22"/>
          <w:szCs w:val="22"/>
        </w:rPr>
        <w:t>02154 4996420</w:t>
      </w:r>
      <w:r w:rsidR="009431D6" w:rsidRPr="00901321">
        <w:rPr>
          <w:rFonts w:asciiTheme="minorHAnsi" w:hAnsiTheme="minorHAnsi" w:cstheme="minorHAnsi"/>
          <w:sz w:val="22"/>
          <w:szCs w:val="22"/>
        </w:rPr>
        <w:t xml:space="preserve">, </w:t>
      </w:r>
      <w:r w:rsidRPr="00901321">
        <w:rPr>
          <w:rFonts w:asciiTheme="minorHAnsi" w:hAnsiTheme="minorHAnsi" w:cstheme="minorHAnsi"/>
          <w:sz w:val="22"/>
          <w:szCs w:val="22"/>
        </w:rPr>
        <w:t xml:space="preserve">gerichtet werden. </w:t>
      </w:r>
    </w:p>
    <w:p w14:paraId="1A72F930" w14:textId="77777777" w:rsidR="00C26E30" w:rsidRPr="00901321" w:rsidRDefault="00C26E30" w:rsidP="00C26E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F0A7F9" w14:textId="77777777" w:rsidR="008E19CD" w:rsidRPr="00901321" w:rsidRDefault="008E19CD" w:rsidP="00C26E3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</w:rPr>
      </w:pPr>
    </w:p>
    <w:sectPr w:rsidR="008E19CD" w:rsidRPr="00901321" w:rsidSect="005E41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0D0D"/>
    <w:multiLevelType w:val="hybridMultilevel"/>
    <w:tmpl w:val="A03EEF02"/>
    <w:lvl w:ilvl="0" w:tplc="481CA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4CD4"/>
    <w:multiLevelType w:val="hybridMultilevel"/>
    <w:tmpl w:val="60A0728E"/>
    <w:lvl w:ilvl="0" w:tplc="37BA5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A016B"/>
    <w:multiLevelType w:val="hybridMultilevel"/>
    <w:tmpl w:val="C944C606"/>
    <w:lvl w:ilvl="0" w:tplc="B4AA8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C5F"/>
    <w:multiLevelType w:val="hybridMultilevel"/>
    <w:tmpl w:val="026C573A"/>
    <w:lvl w:ilvl="0" w:tplc="DD9A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0E91"/>
    <w:multiLevelType w:val="hybridMultilevel"/>
    <w:tmpl w:val="B794572A"/>
    <w:lvl w:ilvl="0" w:tplc="D16C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90B1E"/>
    <w:multiLevelType w:val="hybridMultilevel"/>
    <w:tmpl w:val="050E278A"/>
    <w:lvl w:ilvl="0" w:tplc="16900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A5B74"/>
    <w:multiLevelType w:val="hybridMultilevel"/>
    <w:tmpl w:val="17CC3B36"/>
    <w:lvl w:ilvl="0" w:tplc="5A54CD78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71D3"/>
    <w:multiLevelType w:val="hybridMultilevel"/>
    <w:tmpl w:val="046AD9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84F0A"/>
    <w:multiLevelType w:val="hybridMultilevel"/>
    <w:tmpl w:val="D0A4AF58"/>
    <w:lvl w:ilvl="0" w:tplc="89B8C18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D2725"/>
    <w:multiLevelType w:val="hybridMultilevel"/>
    <w:tmpl w:val="EC6A52B4"/>
    <w:lvl w:ilvl="0" w:tplc="1B2E2D8E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869C7"/>
    <w:multiLevelType w:val="hybridMultilevel"/>
    <w:tmpl w:val="B79C4B3A"/>
    <w:lvl w:ilvl="0" w:tplc="1B000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FD"/>
    <w:rsid w:val="000503C8"/>
    <w:rsid w:val="000608E6"/>
    <w:rsid w:val="0009161B"/>
    <w:rsid w:val="00093121"/>
    <w:rsid w:val="000B3402"/>
    <w:rsid w:val="001B3BE0"/>
    <w:rsid w:val="001C3742"/>
    <w:rsid w:val="00215BE0"/>
    <w:rsid w:val="00240CAF"/>
    <w:rsid w:val="00266874"/>
    <w:rsid w:val="00332D73"/>
    <w:rsid w:val="00363CCD"/>
    <w:rsid w:val="003B187F"/>
    <w:rsid w:val="00414CD8"/>
    <w:rsid w:val="00430A93"/>
    <w:rsid w:val="004639C5"/>
    <w:rsid w:val="004760EF"/>
    <w:rsid w:val="00492E9A"/>
    <w:rsid w:val="00506714"/>
    <w:rsid w:val="00531216"/>
    <w:rsid w:val="00576A65"/>
    <w:rsid w:val="005B19A2"/>
    <w:rsid w:val="005B5B17"/>
    <w:rsid w:val="005D5F6C"/>
    <w:rsid w:val="005E0F9B"/>
    <w:rsid w:val="005E41EE"/>
    <w:rsid w:val="005F7E6D"/>
    <w:rsid w:val="006033D4"/>
    <w:rsid w:val="00676145"/>
    <w:rsid w:val="00693572"/>
    <w:rsid w:val="006E6AA5"/>
    <w:rsid w:val="007335D1"/>
    <w:rsid w:val="007515C8"/>
    <w:rsid w:val="00764A26"/>
    <w:rsid w:val="00765BAA"/>
    <w:rsid w:val="00780C2E"/>
    <w:rsid w:val="007F2061"/>
    <w:rsid w:val="008E19CD"/>
    <w:rsid w:val="00900573"/>
    <w:rsid w:val="00901321"/>
    <w:rsid w:val="00923265"/>
    <w:rsid w:val="009431D6"/>
    <w:rsid w:val="009570F6"/>
    <w:rsid w:val="0097224E"/>
    <w:rsid w:val="00A52E42"/>
    <w:rsid w:val="00A52EDD"/>
    <w:rsid w:val="00AE2BFD"/>
    <w:rsid w:val="00AE7B17"/>
    <w:rsid w:val="00B0578A"/>
    <w:rsid w:val="00B1695E"/>
    <w:rsid w:val="00B7323B"/>
    <w:rsid w:val="00BC35F7"/>
    <w:rsid w:val="00BD506D"/>
    <w:rsid w:val="00C26E30"/>
    <w:rsid w:val="00CF57DE"/>
    <w:rsid w:val="00D06C23"/>
    <w:rsid w:val="00D67758"/>
    <w:rsid w:val="00D76321"/>
    <w:rsid w:val="00E955A7"/>
    <w:rsid w:val="00F16958"/>
    <w:rsid w:val="00F220D6"/>
    <w:rsid w:val="00F3140F"/>
    <w:rsid w:val="00F6284A"/>
    <w:rsid w:val="00FC2BC3"/>
    <w:rsid w:val="00F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B3B32"/>
  <w15:docId w15:val="{555F2358-9BFD-4E8A-9549-CA373C5E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41E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26E30"/>
    <w:pPr>
      <w:keepNext/>
      <w:jc w:val="center"/>
      <w:outlineLvl w:val="0"/>
    </w:pPr>
    <w:rPr>
      <w:rFonts w:ascii="Arial" w:hAnsi="Arial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3BE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C26E30"/>
    <w:rPr>
      <w:rFonts w:ascii="Arial" w:hAnsi="Arial"/>
      <w:szCs w:val="24"/>
      <w:u w:val="single"/>
    </w:rPr>
  </w:style>
  <w:style w:type="paragraph" w:styleId="StandardWeb">
    <w:name w:val="Normal (Web)"/>
    <w:basedOn w:val="Standard"/>
    <w:uiPriority w:val="99"/>
    <w:semiHidden/>
    <w:unhideWhenUsed/>
    <w:rsid w:val="00C26E30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28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2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A3A92-BAAD-4FC6-A857-80A25FCC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Stadtverwaltung Willich</vt:lpstr>
    </vt:vector>
  </TitlesOfParts>
  <Company>Schule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Stadtverwaltung Willich</dc:title>
  <dc:creator>280.3.0404</dc:creator>
  <cp:lastModifiedBy>fuchs</cp:lastModifiedBy>
  <cp:revision>8</cp:revision>
  <cp:lastPrinted>2024-07-02T08:27:00Z</cp:lastPrinted>
  <dcterms:created xsi:type="dcterms:W3CDTF">2019-07-01T11:47:00Z</dcterms:created>
  <dcterms:modified xsi:type="dcterms:W3CDTF">2024-07-02T08:28:00Z</dcterms:modified>
</cp:coreProperties>
</file>